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660"/>
      </w:tblGrid>
      <w:tr w:rsidR="00C50067" w:rsidTr="00C50067">
        <w:trPr>
          <w:tblCellSpacing w:w="15" w:type="dxa"/>
        </w:trPr>
        <w:tc>
          <w:tcPr>
            <w:tcW w:w="0" w:type="auto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50067" w:rsidRDefault="00C50067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bookmarkStart w:id="0" w:name="_GoBack"/>
            <w:bookmarkEnd w:id="0"/>
            <w:r>
              <w:rPr>
                <w:rStyle w:val="reportheader3"/>
                <w:rFonts w:ascii="Arial" w:eastAsia="Times New Roman" w:hAnsi="Arial" w:cs="Arial"/>
                <w:color w:val="333333"/>
              </w:rPr>
              <w:t>Crystal Shores West Condominium Assn., Inc.</w:t>
            </w:r>
            <w:r>
              <w:rPr>
                <w:rFonts w:ascii="Arial" w:eastAsia="Times New Roman" w:hAnsi="Arial" w:cs="Arial"/>
                <w:b/>
                <w:bCs/>
                <w:color w:val="333333"/>
              </w:rPr>
              <w:br/>
            </w:r>
            <w:r>
              <w:rPr>
                <w:rStyle w:val="reportheader3"/>
                <w:rFonts w:ascii="Arial" w:eastAsia="Times New Roman" w:hAnsi="Arial" w:cs="Arial"/>
                <w:color w:val="333333"/>
              </w:rPr>
              <w:t xml:space="preserve">Budget Overview: FY 2017 - FY17 P&amp;L </w:t>
            </w:r>
            <w:r>
              <w:rPr>
                <w:rFonts w:ascii="Arial" w:eastAsia="Times New Roman" w:hAnsi="Arial" w:cs="Arial"/>
                <w:b/>
                <w:bCs/>
                <w:color w:val="333333"/>
              </w:rPr>
              <w:br/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June 2016 - May 2017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</w:r>
          </w:p>
        </w:tc>
      </w:tr>
      <w:tr w:rsidR="00C50067" w:rsidTr="00C50067">
        <w:trPr>
          <w:tblCellSpacing w:w="15" w:type="dxa"/>
        </w:trPr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7916"/>
              <w:gridCol w:w="1444"/>
            </w:tblGrid>
            <w:tr w:rsidR="00C50067">
              <w:trPr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vAlign w:val="center"/>
                  <w:hideMark/>
                </w:tcPr>
                <w:p w:rsidR="00C50067" w:rsidRDefault="00C5006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vAlign w:val="center"/>
                  <w:hideMark/>
                </w:tcPr>
                <w:p w:rsidR="00C50067" w:rsidRDefault="00C5006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C50067">
              <w:trPr>
                <w:tblHeader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threeDEngrave" w:sz="6" w:space="0" w:color="FFFFFF"/>
                    <w:right w:val="nil"/>
                  </w:tcBorders>
                  <w:noWrap/>
                  <w:tcMar>
                    <w:top w:w="15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C50067" w:rsidRDefault="00C5006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threeDEngrave" w:sz="6" w:space="0" w:color="FFFFFF"/>
                    <w:right w:val="nil"/>
                  </w:tcBorders>
                  <w:shd w:val="clear" w:color="auto" w:fill="FFFFFF"/>
                  <w:noWrap/>
                  <w:tcMar>
                    <w:top w:w="15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C50067" w:rsidRDefault="00C50067">
                  <w:pPr>
                    <w:jc w:val="center"/>
                    <w:rPr>
                      <w:rFonts w:eastAsia="Times New Roman"/>
                      <w:b/>
                      <w:bCs/>
                      <w:color w:val="333333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b/>
                      <w:bCs/>
                      <w:color w:val="333333"/>
                      <w:sz w:val="18"/>
                      <w:szCs w:val="18"/>
                    </w:rPr>
                    <w:t>Total</w:t>
                  </w:r>
                </w:p>
              </w:tc>
            </w:tr>
            <w:tr w:rsidR="00C50067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vAlign w:val="center"/>
                  <w:hideMark/>
                </w:tcPr>
                <w:p w:rsidR="00C50067" w:rsidRDefault="00C50067">
                  <w:pPr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Income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vAlign w:val="center"/>
                  <w:hideMark/>
                </w:tcPr>
                <w:p w:rsidR="00C50067" w:rsidRDefault="00C5006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C50067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vAlign w:val="center"/>
                  <w:hideMark/>
                </w:tcPr>
                <w:p w:rsidR="00C50067" w:rsidRDefault="00C50067">
                  <w:pPr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   1-4000- BEACH INCOME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vAlign w:val="center"/>
                  <w:hideMark/>
                </w:tcPr>
                <w:p w:rsidR="00C50067" w:rsidRDefault="00C50067">
                  <w:pPr>
                    <w:jc w:val="righ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13,500.00</w:t>
                  </w:r>
                </w:p>
              </w:tc>
            </w:tr>
            <w:tr w:rsidR="00C50067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vAlign w:val="center"/>
                  <w:hideMark/>
                </w:tcPr>
                <w:p w:rsidR="00C50067" w:rsidRDefault="00C50067">
                  <w:pPr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   1-4001- CABLE-INTERNET-TELEPHONE INCOME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vAlign w:val="center"/>
                  <w:hideMark/>
                </w:tcPr>
                <w:p w:rsidR="00C50067" w:rsidRDefault="00C50067">
                  <w:pPr>
                    <w:jc w:val="righ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110,160.00</w:t>
                  </w:r>
                </w:p>
              </w:tc>
            </w:tr>
            <w:tr w:rsidR="00C50067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vAlign w:val="center"/>
                  <w:hideMark/>
                </w:tcPr>
                <w:p w:rsidR="00C50067" w:rsidRDefault="00C50067">
                  <w:pPr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   1-4002- INTEREST-CHECKING ACCT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vAlign w:val="center"/>
                  <w:hideMark/>
                </w:tcPr>
                <w:p w:rsidR="00C50067" w:rsidRDefault="00C50067">
                  <w:pPr>
                    <w:jc w:val="righ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1,000.00</w:t>
                  </w:r>
                </w:p>
              </w:tc>
            </w:tr>
            <w:tr w:rsidR="00C50067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vAlign w:val="center"/>
                  <w:hideMark/>
                </w:tcPr>
                <w:p w:rsidR="00C50067" w:rsidRDefault="00C50067">
                  <w:pPr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   1-4003- INTEREST-CD #5064378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vAlign w:val="center"/>
                  <w:hideMark/>
                </w:tcPr>
                <w:p w:rsidR="00C50067" w:rsidRDefault="00C50067">
                  <w:pPr>
                    <w:jc w:val="righ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40.00</w:t>
                  </w:r>
                </w:p>
              </w:tc>
            </w:tr>
            <w:tr w:rsidR="00C50067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vAlign w:val="center"/>
                  <w:hideMark/>
                </w:tcPr>
                <w:p w:rsidR="00C50067" w:rsidRDefault="00C50067">
                  <w:pPr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   1-4004- MAINTENANCE FEE INCOME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vAlign w:val="center"/>
                  <w:hideMark/>
                </w:tcPr>
                <w:p w:rsidR="00C50067" w:rsidRDefault="00C50067">
                  <w:pPr>
                    <w:jc w:val="righ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748,000.00</w:t>
                  </w:r>
                </w:p>
              </w:tc>
            </w:tr>
            <w:tr w:rsidR="00C50067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vAlign w:val="center"/>
                  <w:hideMark/>
                </w:tcPr>
                <w:p w:rsidR="00C50067" w:rsidRDefault="00C50067">
                  <w:pPr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   1-4006- PARKING PASSES/WRISTBAND/DOG LEASH INCOME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vAlign w:val="center"/>
                  <w:hideMark/>
                </w:tcPr>
                <w:p w:rsidR="00C50067" w:rsidRDefault="00C50067">
                  <w:pPr>
                    <w:jc w:val="righ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45,500.00</w:t>
                  </w:r>
                </w:p>
              </w:tc>
            </w:tr>
            <w:tr w:rsidR="00C50067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vAlign w:val="center"/>
                  <w:hideMark/>
                </w:tcPr>
                <w:p w:rsidR="00C50067" w:rsidRDefault="00C50067">
                  <w:pPr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   1-4007- VENDING INCOME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vAlign w:val="center"/>
                  <w:hideMark/>
                </w:tcPr>
                <w:p w:rsidR="00C50067" w:rsidRDefault="00C50067">
                  <w:pPr>
                    <w:jc w:val="righ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700.00</w:t>
                  </w:r>
                </w:p>
              </w:tc>
            </w:tr>
            <w:tr w:rsidR="00C50067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vAlign w:val="center"/>
                  <w:hideMark/>
                </w:tcPr>
                <w:p w:rsidR="00C50067" w:rsidRDefault="00C50067">
                  <w:pPr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   1-4010- LATE CHARGE INCOME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vAlign w:val="center"/>
                  <w:hideMark/>
                </w:tcPr>
                <w:p w:rsidR="00C50067" w:rsidRDefault="00C50067">
                  <w:pPr>
                    <w:jc w:val="righ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3,000.00</w:t>
                  </w:r>
                </w:p>
              </w:tc>
            </w:tr>
            <w:tr w:rsidR="00C50067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vAlign w:val="center"/>
                  <w:hideMark/>
                </w:tcPr>
                <w:p w:rsidR="00C50067" w:rsidRDefault="00C50067">
                  <w:pPr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   2-4002- INTEREST-MONEY MKT ACCT.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vAlign w:val="center"/>
                  <w:hideMark/>
                </w:tcPr>
                <w:p w:rsidR="00C50067" w:rsidRDefault="00C50067">
                  <w:pPr>
                    <w:jc w:val="righ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3,000.00</w:t>
                  </w:r>
                </w:p>
              </w:tc>
            </w:tr>
            <w:tr w:rsidR="00C50067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vAlign w:val="center"/>
                  <w:hideMark/>
                </w:tcPr>
                <w:p w:rsidR="00C50067" w:rsidRDefault="00C50067">
                  <w:pPr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Total Income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BC"/>
                    <w:left w:val="nil"/>
                    <w:bottom w:val="nil"/>
                    <w:right w:val="nil"/>
                  </w:tcBorders>
                  <w:noWrap/>
                  <w:tcMar>
                    <w:top w:w="7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C50067" w:rsidRDefault="00C50067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</w:rPr>
                    <w:t>$924,900.00</w:t>
                  </w:r>
                </w:p>
              </w:tc>
            </w:tr>
            <w:tr w:rsidR="00C50067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vAlign w:val="center"/>
                  <w:hideMark/>
                </w:tcPr>
                <w:p w:rsidR="00C50067" w:rsidRDefault="00C50067">
                  <w:pPr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Expenses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vAlign w:val="center"/>
                  <w:hideMark/>
                </w:tcPr>
                <w:p w:rsidR="00C50067" w:rsidRDefault="00C5006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C50067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vAlign w:val="center"/>
                  <w:hideMark/>
                </w:tcPr>
                <w:p w:rsidR="00C50067" w:rsidRDefault="00C50067">
                  <w:pPr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   1-5000- ADMINISTRATIVE EXPENSE (POSTAGE/PRINTING/COPIES)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vAlign w:val="center"/>
                  <w:hideMark/>
                </w:tcPr>
                <w:p w:rsidR="00C50067" w:rsidRDefault="00C50067">
                  <w:pPr>
                    <w:jc w:val="righ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1,000.00</w:t>
                  </w:r>
                </w:p>
              </w:tc>
            </w:tr>
            <w:tr w:rsidR="00C50067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vAlign w:val="center"/>
                  <w:hideMark/>
                </w:tcPr>
                <w:p w:rsidR="00C50067" w:rsidRDefault="00C50067">
                  <w:pPr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   1-5002- BUILDING MAINT-INC GENERATOR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vAlign w:val="center"/>
                  <w:hideMark/>
                </w:tcPr>
                <w:p w:rsidR="00C50067" w:rsidRDefault="00C50067">
                  <w:pPr>
                    <w:jc w:val="righ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80,050.00</w:t>
                  </w:r>
                </w:p>
              </w:tc>
            </w:tr>
            <w:tr w:rsidR="00C50067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vAlign w:val="center"/>
                  <w:hideMark/>
                </w:tcPr>
                <w:p w:rsidR="00C50067" w:rsidRDefault="00C50067">
                  <w:pPr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   1-5003- CABLE/INTERNET/TELEPHONE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vAlign w:val="center"/>
                  <w:hideMark/>
                </w:tcPr>
                <w:p w:rsidR="00C50067" w:rsidRDefault="00C50067">
                  <w:pPr>
                    <w:jc w:val="righ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96,000.00</w:t>
                  </w:r>
                </w:p>
              </w:tc>
            </w:tr>
            <w:tr w:rsidR="00C50067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vAlign w:val="center"/>
                  <w:hideMark/>
                </w:tcPr>
                <w:p w:rsidR="00C50067" w:rsidRDefault="00C50067">
                  <w:pPr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   1-5004- ELECTRICITY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vAlign w:val="center"/>
                  <w:hideMark/>
                </w:tcPr>
                <w:p w:rsidR="00C50067" w:rsidRDefault="00C50067">
                  <w:pPr>
                    <w:jc w:val="righ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70,000.00</w:t>
                  </w:r>
                </w:p>
              </w:tc>
            </w:tr>
            <w:tr w:rsidR="00C50067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vAlign w:val="center"/>
                  <w:hideMark/>
                </w:tcPr>
                <w:p w:rsidR="00C50067" w:rsidRDefault="00C50067">
                  <w:pPr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   1-5006- FIRE PROTECTION CHARGE(UTILITY BRD)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vAlign w:val="center"/>
                  <w:hideMark/>
                </w:tcPr>
                <w:p w:rsidR="00C50067" w:rsidRDefault="00C50067">
                  <w:pPr>
                    <w:jc w:val="righ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650.00</w:t>
                  </w:r>
                </w:p>
              </w:tc>
            </w:tr>
            <w:tr w:rsidR="00C50067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vAlign w:val="center"/>
                  <w:hideMark/>
                </w:tcPr>
                <w:p w:rsidR="00C50067" w:rsidRDefault="00C50067">
                  <w:pPr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   1-5007- FIRE  ALARM SYSTEM  REPAIRS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vAlign w:val="center"/>
                  <w:hideMark/>
                </w:tcPr>
                <w:p w:rsidR="00C50067" w:rsidRDefault="00C50067">
                  <w:pPr>
                    <w:jc w:val="righ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5,000.00</w:t>
                  </w:r>
                </w:p>
              </w:tc>
            </w:tr>
            <w:tr w:rsidR="00C50067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vAlign w:val="center"/>
                  <w:hideMark/>
                </w:tcPr>
                <w:p w:rsidR="00C50067" w:rsidRDefault="00C50067">
                  <w:pPr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   1-5008- GARBAGE COLLECTION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vAlign w:val="center"/>
                  <w:hideMark/>
                </w:tcPr>
                <w:p w:rsidR="00C50067" w:rsidRDefault="00C50067">
                  <w:pPr>
                    <w:jc w:val="righ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13,500.00</w:t>
                  </w:r>
                </w:p>
              </w:tc>
            </w:tr>
            <w:tr w:rsidR="00C50067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vAlign w:val="center"/>
                  <w:hideMark/>
                </w:tcPr>
                <w:p w:rsidR="00C50067" w:rsidRDefault="00C50067">
                  <w:pPr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   1-5009- INSURANCE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vAlign w:val="center"/>
                  <w:hideMark/>
                </w:tcPr>
                <w:p w:rsidR="00C50067" w:rsidRDefault="00C50067">
                  <w:pPr>
                    <w:jc w:val="righ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140,000.00</w:t>
                  </w:r>
                </w:p>
              </w:tc>
            </w:tr>
            <w:tr w:rsidR="00C50067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vAlign w:val="center"/>
                  <w:hideMark/>
                </w:tcPr>
                <w:p w:rsidR="00C50067" w:rsidRDefault="00C50067">
                  <w:pPr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   1-5010- LANDSCAPING SUPPLIES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vAlign w:val="center"/>
                  <w:hideMark/>
                </w:tcPr>
                <w:p w:rsidR="00C50067" w:rsidRDefault="00C50067">
                  <w:pPr>
                    <w:jc w:val="righ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5,000.00</w:t>
                  </w:r>
                </w:p>
              </w:tc>
            </w:tr>
            <w:tr w:rsidR="00C50067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vAlign w:val="center"/>
                  <w:hideMark/>
                </w:tcPr>
                <w:p w:rsidR="00C50067" w:rsidRDefault="00C50067">
                  <w:pPr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   1-5011- MANAGEMENT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vAlign w:val="center"/>
                  <w:hideMark/>
                </w:tcPr>
                <w:p w:rsidR="00C50067" w:rsidRDefault="00C50067">
                  <w:pPr>
                    <w:jc w:val="righ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30,000.00</w:t>
                  </w:r>
                </w:p>
              </w:tc>
            </w:tr>
            <w:tr w:rsidR="00C50067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vAlign w:val="center"/>
                  <w:hideMark/>
                </w:tcPr>
                <w:p w:rsidR="00C50067" w:rsidRDefault="00C50067">
                  <w:pPr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   1-5012 BUILDING MAINTENANCE SUPPLIES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vAlign w:val="center"/>
                  <w:hideMark/>
                </w:tcPr>
                <w:p w:rsidR="00C50067" w:rsidRDefault="00C50067">
                  <w:pPr>
                    <w:jc w:val="righ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9,500.00</w:t>
                  </w:r>
                </w:p>
              </w:tc>
            </w:tr>
            <w:tr w:rsidR="00C50067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vAlign w:val="center"/>
                  <w:hideMark/>
                </w:tcPr>
                <w:p w:rsidR="00C50067" w:rsidRDefault="00C50067">
                  <w:pPr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   1-5013 EQUIPMENT PURCHASES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vAlign w:val="center"/>
                  <w:hideMark/>
                </w:tcPr>
                <w:p w:rsidR="00C50067" w:rsidRDefault="00C50067">
                  <w:pPr>
                    <w:jc w:val="righ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2,000.00</w:t>
                  </w:r>
                </w:p>
              </w:tc>
            </w:tr>
            <w:tr w:rsidR="00C50067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vAlign w:val="center"/>
                  <w:hideMark/>
                </w:tcPr>
                <w:p w:rsidR="00C50067" w:rsidRDefault="00C50067">
                  <w:pPr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   1-5014- PEST CONTROL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vAlign w:val="center"/>
                  <w:hideMark/>
                </w:tcPr>
                <w:p w:rsidR="00C50067" w:rsidRDefault="00C50067">
                  <w:pPr>
                    <w:jc w:val="righ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5,000.00</w:t>
                  </w:r>
                </w:p>
              </w:tc>
            </w:tr>
            <w:tr w:rsidR="00C50067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vAlign w:val="center"/>
                  <w:hideMark/>
                </w:tcPr>
                <w:p w:rsidR="00C50067" w:rsidRDefault="00C50067">
                  <w:pPr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   1-5015- LEGAL/PROFESSIONAL  EXPENSE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vAlign w:val="center"/>
                  <w:hideMark/>
                </w:tcPr>
                <w:p w:rsidR="00C50067" w:rsidRDefault="00C50067">
                  <w:pPr>
                    <w:jc w:val="righ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3,000.00</w:t>
                  </w:r>
                </w:p>
              </w:tc>
            </w:tr>
            <w:tr w:rsidR="00C50067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vAlign w:val="center"/>
                  <w:hideMark/>
                </w:tcPr>
                <w:p w:rsidR="00C50067" w:rsidRDefault="00C50067">
                  <w:pPr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   1-5016- SECURITY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vAlign w:val="center"/>
                  <w:hideMark/>
                </w:tcPr>
                <w:p w:rsidR="00C50067" w:rsidRDefault="00C50067">
                  <w:pPr>
                    <w:jc w:val="righ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55,000.00</w:t>
                  </w:r>
                </w:p>
              </w:tc>
            </w:tr>
            <w:tr w:rsidR="00C50067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vAlign w:val="center"/>
                  <w:hideMark/>
                </w:tcPr>
                <w:p w:rsidR="00C50067" w:rsidRDefault="00C50067">
                  <w:pPr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   1-5017- POOL CHEMICALS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vAlign w:val="center"/>
                  <w:hideMark/>
                </w:tcPr>
                <w:p w:rsidR="00C50067" w:rsidRDefault="00C50067">
                  <w:pPr>
                    <w:jc w:val="righ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5,000.00</w:t>
                  </w:r>
                </w:p>
              </w:tc>
            </w:tr>
            <w:tr w:rsidR="00C50067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vAlign w:val="center"/>
                  <w:hideMark/>
                </w:tcPr>
                <w:p w:rsidR="00C50067" w:rsidRDefault="00C50067">
                  <w:pPr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   1-5018- WATER/SEWER-UNITS &amp; COMMON ELEMENTS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vAlign w:val="center"/>
                  <w:hideMark/>
                </w:tcPr>
                <w:p w:rsidR="00C50067" w:rsidRDefault="00C50067">
                  <w:pPr>
                    <w:jc w:val="righ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52,000.00</w:t>
                  </w:r>
                </w:p>
              </w:tc>
            </w:tr>
            <w:tr w:rsidR="00C50067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vAlign w:val="center"/>
                  <w:hideMark/>
                </w:tcPr>
                <w:p w:rsidR="00C50067" w:rsidRDefault="00C50067">
                  <w:pPr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   1-5022- AUDIT/TAX PREPARATION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vAlign w:val="center"/>
                  <w:hideMark/>
                </w:tcPr>
                <w:p w:rsidR="00C50067" w:rsidRDefault="00C50067">
                  <w:pPr>
                    <w:jc w:val="righ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5,200.00</w:t>
                  </w:r>
                </w:p>
              </w:tc>
            </w:tr>
            <w:tr w:rsidR="00C50067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vAlign w:val="center"/>
                  <w:hideMark/>
                </w:tcPr>
                <w:p w:rsidR="00C50067" w:rsidRDefault="00C50067">
                  <w:pPr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   1-5023- COMMON AREA CUSTODIAL SUPPLIES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vAlign w:val="center"/>
                  <w:hideMark/>
                </w:tcPr>
                <w:p w:rsidR="00C50067" w:rsidRDefault="00C50067">
                  <w:pPr>
                    <w:jc w:val="righ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8,500.00</w:t>
                  </w:r>
                </w:p>
              </w:tc>
            </w:tr>
            <w:tr w:rsidR="00C50067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vAlign w:val="center"/>
                  <w:hideMark/>
                </w:tcPr>
                <w:p w:rsidR="00C50067" w:rsidRDefault="00C50067">
                  <w:pPr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   1-5024- TAXES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vAlign w:val="center"/>
                  <w:hideMark/>
                </w:tcPr>
                <w:p w:rsidR="00C50067" w:rsidRDefault="00C50067">
                  <w:pPr>
                    <w:jc w:val="righ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5,000.00</w:t>
                  </w:r>
                </w:p>
              </w:tc>
            </w:tr>
            <w:tr w:rsidR="00C50067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vAlign w:val="center"/>
                  <w:hideMark/>
                </w:tcPr>
                <w:p w:rsidR="00C50067" w:rsidRDefault="00C50067">
                  <w:pPr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   1-5025- WRIST BANDS/PARKING PASSES/DOG LEASH/OWNER PKG DECALS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vAlign w:val="center"/>
                  <w:hideMark/>
                </w:tcPr>
                <w:p w:rsidR="00C50067" w:rsidRDefault="00C50067">
                  <w:pPr>
                    <w:jc w:val="righ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4,000.00</w:t>
                  </w:r>
                </w:p>
              </w:tc>
            </w:tr>
            <w:tr w:rsidR="00C50067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vAlign w:val="center"/>
                  <w:hideMark/>
                </w:tcPr>
                <w:p w:rsidR="00C50067" w:rsidRDefault="00C50067">
                  <w:pPr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   1-5027- ELEVATOR MAINT. CONTRACT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vAlign w:val="center"/>
                  <w:hideMark/>
                </w:tcPr>
                <w:p w:rsidR="00C50067" w:rsidRDefault="00C50067">
                  <w:pPr>
                    <w:jc w:val="righ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27,000.00</w:t>
                  </w:r>
                </w:p>
              </w:tc>
            </w:tr>
            <w:tr w:rsidR="00C50067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vAlign w:val="center"/>
                  <w:hideMark/>
                </w:tcPr>
                <w:p w:rsidR="00C50067" w:rsidRDefault="00C50067">
                  <w:pPr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   1-5028- ELEVATOR REPAIRS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vAlign w:val="center"/>
                  <w:hideMark/>
                </w:tcPr>
                <w:p w:rsidR="00C50067" w:rsidRDefault="00C50067">
                  <w:pPr>
                    <w:jc w:val="righ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10,000.00</w:t>
                  </w:r>
                </w:p>
              </w:tc>
            </w:tr>
            <w:tr w:rsidR="00C50067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vAlign w:val="center"/>
                  <w:hideMark/>
                </w:tcPr>
                <w:p w:rsidR="00C50067" w:rsidRDefault="00C50067">
                  <w:pPr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   1-5030- Current Year Reserve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vAlign w:val="center"/>
                  <w:hideMark/>
                </w:tcPr>
                <w:p w:rsidR="00C50067" w:rsidRDefault="00C50067">
                  <w:pPr>
                    <w:jc w:val="righ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100,000.00</w:t>
                  </w:r>
                </w:p>
              </w:tc>
            </w:tr>
            <w:tr w:rsidR="00C50067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vAlign w:val="center"/>
                  <w:hideMark/>
                </w:tcPr>
                <w:p w:rsidR="00C50067" w:rsidRDefault="00C50067">
                  <w:pPr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   1-5033- MISC. EXPENSE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vAlign w:val="center"/>
                  <w:hideMark/>
                </w:tcPr>
                <w:p w:rsidR="00C50067" w:rsidRDefault="00C50067">
                  <w:pPr>
                    <w:jc w:val="righ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1,000.00</w:t>
                  </w:r>
                </w:p>
              </w:tc>
            </w:tr>
            <w:tr w:rsidR="00C50067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vAlign w:val="center"/>
                  <w:hideMark/>
                </w:tcPr>
                <w:p w:rsidR="00C50067" w:rsidRDefault="00C50067">
                  <w:pPr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   1-5035 FIRE INSPECTION/PUMP RUNS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vAlign w:val="center"/>
                  <w:hideMark/>
                </w:tcPr>
                <w:p w:rsidR="00C50067" w:rsidRDefault="00C50067">
                  <w:pPr>
                    <w:jc w:val="righ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3,500.00</w:t>
                  </w:r>
                </w:p>
              </w:tc>
            </w:tr>
            <w:tr w:rsidR="00C50067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vAlign w:val="center"/>
                  <w:hideMark/>
                </w:tcPr>
                <w:p w:rsidR="00C50067" w:rsidRDefault="00C50067">
                  <w:pPr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   1-5041- POOL REPAIRS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vAlign w:val="center"/>
                  <w:hideMark/>
                </w:tcPr>
                <w:p w:rsidR="00C50067" w:rsidRDefault="00C50067">
                  <w:pPr>
                    <w:jc w:val="righ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5,000.00</w:t>
                  </w:r>
                </w:p>
              </w:tc>
            </w:tr>
            <w:tr w:rsidR="00C50067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vAlign w:val="center"/>
                  <w:hideMark/>
                </w:tcPr>
                <w:p w:rsidR="00C50067" w:rsidRDefault="00C50067">
                  <w:pPr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   1-6560- PAYROLL-MAINTENANCE &amp; ADMINISTRATION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vAlign w:val="center"/>
                  <w:hideMark/>
                </w:tcPr>
                <w:p w:rsidR="00C50067" w:rsidRDefault="00C50067">
                  <w:pPr>
                    <w:jc w:val="righ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130,000.00</w:t>
                  </w:r>
                </w:p>
              </w:tc>
            </w:tr>
            <w:tr w:rsidR="00C50067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vAlign w:val="center"/>
                  <w:hideMark/>
                </w:tcPr>
                <w:p w:rsidR="00C50067" w:rsidRDefault="00C50067">
                  <w:pPr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   1-6561- COMMON AREA CUSTODIAL (LABOR)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vAlign w:val="center"/>
                  <w:hideMark/>
                </w:tcPr>
                <w:p w:rsidR="00C50067" w:rsidRDefault="00C50067">
                  <w:pPr>
                    <w:jc w:val="righ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53,000.00</w:t>
                  </w:r>
                </w:p>
              </w:tc>
            </w:tr>
            <w:tr w:rsidR="00C50067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vAlign w:val="center"/>
                  <w:hideMark/>
                </w:tcPr>
                <w:p w:rsidR="00C50067" w:rsidRDefault="00C50067">
                  <w:pPr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Total Expenses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BC"/>
                    <w:left w:val="nil"/>
                    <w:bottom w:val="nil"/>
                    <w:right w:val="nil"/>
                  </w:tcBorders>
                  <w:noWrap/>
                  <w:tcMar>
                    <w:top w:w="7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C50067" w:rsidRDefault="00C50067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</w:rPr>
                    <w:t>$924,900.00</w:t>
                  </w:r>
                </w:p>
              </w:tc>
            </w:tr>
            <w:tr w:rsidR="00C50067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vAlign w:val="center"/>
                  <w:hideMark/>
                </w:tcPr>
                <w:p w:rsidR="00C50067" w:rsidRDefault="00C50067">
                  <w:pPr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lastRenderedPageBreak/>
                    <w:t>Net Operating Income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BC"/>
                    <w:left w:val="nil"/>
                    <w:bottom w:val="nil"/>
                    <w:right w:val="nil"/>
                  </w:tcBorders>
                  <w:noWrap/>
                  <w:tcMar>
                    <w:top w:w="7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C50067" w:rsidRDefault="00C50067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</w:rPr>
                    <w:t>$0.00</w:t>
                  </w:r>
                </w:p>
              </w:tc>
            </w:tr>
            <w:tr w:rsidR="00C50067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vAlign w:val="center"/>
                  <w:hideMark/>
                </w:tcPr>
                <w:p w:rsidR="00C50067" w:rsidRDefault="00C50067">
                  <w:pPr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Net Income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BC"/>
                    <w:left w:val="nil"/>
                    <w:bottom w:val="double" w:sz="6" w:space="0" w:color="CCCCBC"/>
                    <w:right w:val="nil"/>
                  </w:tcBorders>
                  <w:noWrap/>
                  <w:tcMar>
                    <w:top w:w="75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C50067" w:rsidRDefault="00C50067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</w:rPr>
                    <w:t>$0.00</w:t>
                  </w:r>
                </w:p>
              </w:tc>
            </w:tr>
            <w:tr w:rsidR="00C50067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vAlign w:val="center"/>
                  <w:hideMark/>
                </w:tcPr>
                <w:p w:rsidR="00C50067" w:rsidRDefault="00C5006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vAlign w:val="center"/>
                  <w:hideMark/>
                </w:tcPr>
                <w:p w:rsidR="00C50067" w:rsidRDefault="00C5006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C50067" w:rsidRDefault="00C5006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903842" w:rsidRDefault="00903842"/>
    <w:sectPr w:rsidR="009038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067"/>
    <w:rsid w:val="004F3ABC"/>
    <w:rsid w:val="00903842"/>
    <w:rsid w:val="00C5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067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eportheader3">
    <w:name w:val="reportheader3"/>
    <w:basedOn w:val="DefaultParagraphFont"/>
    <w:rsid w:val="00C50067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067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eportheader3">
    <w:name w:val="reportheader3"/>
    <w:basedOn w:val="DefaultParagraphFont"/>
    <w:rsid w:val="00C50067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3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yscAdmin</dc:creator>
  <cp:lastModifiedBy>yscAdmin</cp:lastModifiedBy>
  <cp:revision>2</cp:revision>
  <dcterms:created xsi:type="dcterms:W3CDTF">2016-10-14T16:24:00Z</dcterms:created>
  <dcterms:modified xsi:type="dcterms:W3CDTF">2016-10-14T16:24:00Z</dcterms:modified>
</cp:coreProperties>
</file>